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B205D7" w:rsidRDefault="00812C0E">
      <w:pPr>
        <w:pStyle w:val="Titolo11"/>
        <w:spacing w:line="247" w:lineRule="auto"/>
        <w:ind w:left="113" w:right="108" w:firstLine="0"/>
        <w:jc w:val="both"/>
        <w:rPr>
          <w:rFonts w:ascii="Palatino Linotype" w:hAnsi="Palatino Linotype"/>
        </w:rPr>
      </w:pPr>
      <w:r w:rsidRPr="00812C0E">
        <w:rPr>
          <w:rFonts w:ascii="Palatino Linotype" w:hAnsi="Palatino Linotype"/>
        </w:rPr>
        <w:t xml:space="preserve">Richiesta di Offerta sul MEPA tramite Trattativa Diretta per l’affidamento del corso di formazione </w:t>
      </w:r>
      <w:r w:rsidR="00061680" w:rsidRPr="00061680">
        <w:rPr>
          <w:rFonts w:ascii="Palatino Linotype" w:hAnsi="Palatino Linotype"/>
        </w:rPr>
        <w:t>"Interventi Assistiti con animali (IIAA)”</w:t>
      </w:r>
      <w:r w:rsidRPr="00812C0E">
        <w:rPr>
          <w:rFonts w:ascii="Palatino Linotype" w:hAnsi="Palatino Linotype"/>
        </w:rPr>
        <w:t xml:space="preserve">, ai sensi dell’art. 50, comma 1 del </w:t>
      </w:r>
      <w:proofErr w:type="spellStart"/>
      <w:proofErr w:type="gramStart"/>
      <w:r w:rsidRPr="00812C0E">
        <w:rPr>
          <w:rFonts w:ascii="Palatino Linotype" w:hAnsi="Palatino Linotype"/>
        </w:rPr>
        <w:t>D.Lgs</w:t>
      </w:r>
      <w:proofErr w:type="gramEnd"/>
      <w:r w:rsidRPr="00812C0E">
        <w:rPr>
          <w:rFonts w:ascii="Palatino Linotype" w:hAnsi="Palatino Linotype"/>
        </w:rPr>
        <w:t>.</w:t>
      </w:r>
      <w:proofErr w:type="spellEnd"/>
      <w:r w:rsidRPr="00812C0E">
        <w:rPr>
          <w:rFonts w:ascii="Palatino Linotype" w:hAnsi="Palatino Linotype"/>
        </w:rPr>
        <w:t xml:space="preserve"> n. 36/2023</w:t>
      </w:r>
      <w:r w:rsidR="00EA5256">
        <w:rPr>
          <w:rFonts w:ascii="Palatino Linotype" w:hAnsi="Palatino Linotype"/>
        </w:rPr>
        <w:t xml:space="preserve"> - </w:t>
      </w:r>
      <w:r w:rsidR="00EA5256" w:rsidRPr="00EA5256">
        <w:rPr>
          <w:rFonts w:ascii="Palatino Linotype" w:hAnsi="Palatino Linotype"/>
        </w:rPr>
        <w:t xml:space="preserve">T.D. n.  </w:t>
      </w:r>
      <w:r w:rsidR="0052063E" w:rsidRPr="0052063E">
        <w:rPr>
          <w:rFonts w:ascii="Palatino Linotype" w:hAnsi="Palatino Linotype"/>
        </w:rPr>
        <w:t xml:space="preserve">5898205 </w:t>
      </w:r>
      <w:bookmarkStart w:id="0" w:name="_GoBack"/>
      <w:bookmarkEnd w:id="0"/>
      <w:r w:rsidR="00EA5256" w:rsidRPr="00120DBB">
        <w:rPr>
          <w:rFonts w:ascii="Palatino Linotype" w:hAnsi="Palatino Linotype"/>
        </w:rPr>
        <w:t>- CUP D13C25000980009.</w:t>
      </w:r>
    </w:p>
    <w:p w:rsidR="00B205D7" w:rsidRDefault="00B205D7">
      <w:pPr>
        <w:pStyle w:val="Titolo11"/>
        <w:spacing w:line="247" w:lineRule="auto"/>
        <w:ind w:left="113" w:right="108" w:firstLine="0"/>
        <w:jc w:val="both"/>
        <w:rPr>
          <w:rFonts w:ascii="Palatino Linotype" w:hAnsi="Palatino Linotype"/>
        </w:rPr>
      </w:pPr>
    </w:p>
    <w:p w:rsidR="00B205D7" w:rsidRDefault="00B205D7">
      <w:pPr>
        <w:pStyle w:val="Titolo11"/>
        <w:spacing w:line="247" w:lineRule="auto"/>
        <w:ind w:left="113" w:right="108" w:firstLine="0"/>
        <w:jc w:val="both"/>
        <w:rPr>
          <w:rFonts w:ascii="Palatino Linotype" w:hAnsi="Palatino Linotype"/>
        </w:rPr>
      </w:pPr>
    </w:p>
    <w:p w:rsidR="00B205D7" w:rsidRDefault="00B205D7">
      <w:pPr>
        <w:pStyle w:val="Titolo11"/>
        <w:spacing w:line="247" w:lineRule="auto"/>
        <w:ind w:left="113" w:right="108" w:firstLine="0"/>
        <w:jc w:val="both"/>
        <w:rPr>
          <w:rFonts w:ascii="Palatino Linotype" w:hAnsi="Palatino Linotype"/>
        </w:rPr>
      </w:pPr>
    </w:p>
    <w:p w:rsidR="00DE1930" w:rsidRDefault="00DE1930">
      <w:pPr>
        <w:pStyle w:val="Corpotesto"/>
        <w:rPr>
          <w:rFonts w:ascii="Palatino Linotype"/>
          <w:b/>
          <w:sz w:val="24"/>
        </w:rPr>
      </w:pPr>
    </w:p>
    <w:p w:rsidR="00DE1930" w:rsidRDefault="00DE1930">
      <w:pPr>
        <w:pStyle w:val="Corpotesto"/>
        <w:spacing w:before="29"/>
        <w:rPr>
          <w:rFonts w:ascii="Palatino Linotype"/>
          <w:b/>
          <w:sz w:val="24"/>
        </w:rP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BC8" w:rsidRDefault="00073BC8" w:rsidP="00DE1930">
      <w:r>
        <w:separator/>
      </w:r>
    </w:p>
  </w:endnote>
  <w:endnote w:type="continuationSeparator" w:id="0">
    <w:p w:rsidR="00073BC8" w:rsidRDefault="00073BC8"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B205D7">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2063E">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2063E">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2063E">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2063E">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BC8" w:rsidRDefault="00073BC8" w:rsidP="00DE1930">
      <w:r>
        <w:separator/>
      </w:r>
    </w:p>
  </w:footnote>
  <w:footnote w:type="continuationSeparator" w:id="0">
    <w:p w:rsidR="00073BC8" w:rsidRDefault="00073BC8"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B205D7">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B205D7">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283"/>
  <w:drawingGridHorizontalSpacing w:val="110"/>
  <w:displayHorizontalDrawingGridEvery w:val="2"/>
  <w:characterSpacingControl w:val="doNotCompress"/>
  <w:savePreviewPicture/>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55375"/>
    <w:rsid w:val="00061680"/>
    <w:rsid w:val="00061917"/>
    <w:rsid w:val="00073BC8"/>
    <w:rsid w:val="00120DBB"/>
    <w:rsid w:val="0021049C"/>
    <w:rsid w:val="0026446B"/>
    <w:rsid w:val="0052063E"/>
    <w:rsid w:val="00610871"/>
    <w:rsid w:val="00613317"/>
    <w:rsid w:val="006817D8"/>
    <w:rsid w:val="006F5B87"/>
    <w:rsid w:val="007B74ED"/>
    <w:rsid w:val="00812C0E"/>
    <w:rsid w:val="009038E1"/>
    <w:rsid w:val="00AA7806"/>
    <w:rsid w:val="00B04063"/>
    <w:rsid w:val="00B205D7"/>
    <w:rsid w:val="00BF716B"/>
    <w:rsid w:val="00CA7097"/>
    <w:rsid w:val="00DE1930"/>
    <w:rsid w:val="00EA52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1517</Words>
  <Characters>8648</Characters>
  <Application>Microsoft Office Word</Application>
  <DocSecurity>0</DocSecurity>
  <Lines>72</Lines>
  <Paragraphs>20</Paragraphs>
  <ScaleCrop>false</ScaleCrop>
  <HeadingPairs>
    <vt:vector size="4" baseType="variant">
      <vt:variant>
        <vt:lpstr>Titolo</vt:lpstr>
      </vt:variant>
      <vt:variant>
        <vt:i4>1</vt:i4>
      </vt:variant>
      <vt:variant>
        <vt:lpstr>Intestazioni</vt:lpstr>
      </vt:variant>
      <vt:variant>
        <vt:i4>18</vt:i4>
      </vt:variant>
    </vt:vector>
  </HeadingPairs>
  <TitlesOfParts>
    <vt:vector size="19" baseType="lpstr">
      <vt:lpstr/>
      <vt:lpstr>    Richiesta di Offerta sul MEPA tramite Trattativa Diretta per l’affidamento del s</vt:lpstr>
      <vt:lpstr>    </vt:lpstr>
      <vt:lpstr>    </vt:lpstr>
      <vt:lpstr>    </vt:lpstr>
      <vt:lpstr>    </vt:lpstr>
      <vt:lpstr>    T.D. n. 4720082</vt:lpstr>
      <vt:lpstr>    Premessa</vt:lpstr>
      <vt:lpstr>    Fonte dei dati personali</vt:lpstr>
      <vt:lpstr>    Finalità del trattamento e base giuridica</vt:lpstr>
      <vt:lpstr>    Modalità di trattamento dei dati</vt:lpstr>
      <vt:lpstr>    Facoltatività del conferimento dei dati</vt:lpstr>
      <vt:lpstr>    Categorie di soggetti ai quali i dati possono essere comunicati o che possono ve</vt:lpstr>
      <vt:lpstr>    Trasferimento dati</vt:lpstr>
      <vt:lpstr>    Diritti dell'Interessato</vt:lpstr>
      <vt:lpstr>    Titolare e Referenti del trattamento</vt:lpstr>
      <vt:lpstr>    Diritto di reclamo</vt:lpstr>
      <vt:lpstr>    Responsabile della protezione dati</vt:lpstr>
      <vt:lpstr>    DICHIARA</vt:lpstr>
    </vt:vector>
  </TitlesOfParts>
  <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14</cp:revision>
  <cp:lastPrinted>2024-10-10T08:05:00Z</cp:lastPrinted>
  <dcterms:created xsi:type="dcterms:W3CDTF">2024-03-21T11:33:00Z</dcterms:created>
  <dcterms:modified xsi:type="dcterms:W3CDTF">2025-12-09T16:09:00Z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